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98E72" w14:textId="77777777" w:rsidR="006274BC" w:rsidRDefault="006274BC" w:rsidP="00E339C2">
      <w:pPr>
        <w:rPr>
          <w:b/>
          <w:i/>
        </w:rPr>
      </w:pPr>
      <w:bookmarkStart w:id="0" w:name="_Toc266738584"/>
      <w:bookmarkStart w:id="1" w:name="_Toc283038194"/>
    </w:p>
    <w:p w14:paraId="14AA2620" w14:textId="71B6BB95" w:rsidR="001C7DC4" w:rsidRDefault="009608CD" w:rsidP="00E339C2">
      <w:pPr>
        <w:rPr>
          <w:b/>
          <w:i/>
        </w:rPr>
      </w:pPr>
      <w:r>
        <w:rPr>
          <w:b/>
          <w:i/>
        </w:rPr>
        <w:t>Aanmeldingsformulier</w:t>
      </w:r>
      <w:r w:rsidR="00CC2685" w:rsidRPr="0011324E">
        <w:rPr>
          <w:b/>
          <w:i/>
        </w:rPr>
        <w:t xml:space="preserve"> Referenties</w:t>
      </w:r>
      <w:r w:rsidR="00A81D3F">
        <w:rPr>
          <w:b/>
          <w:i/>
        </w:rPr>
        <w:t xml:space="preserve"> </w:t>
      </w:r>
      <w:r>
        <w:rPr>
          <w:b/>
          <w:i/>
        </w:rPr>
        <w:t>geschiktheidseisen</w:t>
      </w:r>
    </w:p>
    <w:p w14:paraId="5E85556B" w14:textId="54BD90C1" w:rsidR="00E339C2" w:rsidRPr="00E27298" w:rsidRDefault="001C7DC4" w:rsidP="00E339C2">
      <w:pPr>
        <w:rPr>
          <w:b/>
          <w:iCs/>
        </w:rPr>
      </w:pPr>
      <w:r w:rsidRPr="00E27298">
        <w:rPr>
          <w:b/>
          <w:iCs/>
        </w:rPr>
        <w:t>A</w:t>
      </w:r>
      <w:r w:rsidR="00A81D3F" w:rsidRPr="00E27298">
        <w:rPr>
          <w:b/>
          <w:iCs/>
        </w:rPr>
        <w:t xml:space="preserve">anbesteding </w:t>
      </w:r>
      <w:r w:rsidR="00A130A7" w:rsidRPr="00E27298">
        <w:rPr>
          <w:b/>
          <w:iCs/>
        </w:rPr>
        <w:t>Raamovereenkomst installatie verkeerregelinstallaties 2026 – 2030</w:t>
      </w:r>
      <w:r w:rsidRPr="00E27298">
        <w:rPr>
          <w:b/>
          <w:iCs/>
        </w:rPr>
        <w:t xml:space="preserve"> </w:t>
      </w:r>
    </w:p>
    <w:bookmarkEnd w:id="0"/>
    <w:bookmarkEnd w:id="1"/>
    <w:p w14:paraId="3C2AC1C3" w14:textId="32915FD8" w:rsidR="009608CD" w:rsidRPr="00445D40" w:rsidRDefault="00A1073A" w:rsidP="009608CD">
      <w:pPr>
        <w:spacing w:beforeLines="20" w:before="48" w:afterLines="20" w:after="48" w:line="240" w:lineRule="auto"/>
        <w:rPr>
          <w:b/>
          <w:bCs/>
          <w:iCs/>
        </w:rPr>
      </w:pPr>
      <w:r w:rsidRPr="00445D40">
        <w:rPr>
          <w:b/>
          <w:bCs/>
          <w:iCs/>
        </w:rPr>
        <w:t>Zaaknummer: 4</w:t>
      </w:r>
      <w:r w:rsidR="00445D40" w:rsidRPr="00445D40">
        <w:rPr>
          <w:b/>
          <w:bCs/>
          <w:iCs/>
        </w:rPr>
        <w:t>628255</w:t>
      </w:r>
    </w:p>
    <w:p w14:paraId="4F583227" w14:textId="77777777" w:rsidR="001C7DC4" w:rsidRPr="0011324E" w:rsidRDefault="001C7DC4" w:rsidP="001C7DC4">
      <w:pPr>
        <w:spacing w:beforeLines="20" w:before="48" w:afterLines="20" w:after="48" w:line="240" w:lineRule="auto"/>
        <w:rPr>
          <w:i/>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804"/>
      </w:tblGrid>
      <w:tr w:rsidR="001C7DC4" w:rsidRPr="0011324E" w14:paraId="296670B1" w14:textId="77777777">
        <w:trPr>
          <w:trHeight w:val="449"/>
        </w:trPr>
        <w:tc>
          <w:tcPr>
            <w:tcW w:w="2376" w:type="dxa"/>
            <w:shd w:val="clear" w:color="auto" w:fill="D9E2F3"/>
          </w:tcPr>
          <w:p w14:paraId="0588D39E" w14:textId="77777777" w:rsidR="001C7DC4" w:rsidRPr="0011324E" w:rsidRDefault="001C7DC4" w:rsidP="00027E44">
            <w:pPr>
              <w:spacing w:beforeLines="20" w:before="48" w:afterLines="20" w:after="48" w:line="240" w:lineRule="auto"/>
              <w:rPr>
                <w:rFonts w:cs="Arial"/>
              </w:rPr>
            </w:pPr>
            <w:r w:rsidRPr="0011324E">
              <w:rPr>
                <w:b/>
              </w:rPr>
              <w:t xml:space="preserve">Naam </w:t>
            </w:r>
            <w:r w:rsidR="00027E44">
              <w:rPr>
                <w:b/>
              </w:rPr>
              <w:t>Inschrijver</w:t>
            </w:r>
          </w:p>
        </w:tc>
        <w:tc>
          <w:tcPr>
            <w:tcW w:w="6804" w:type="dxa"/>
          </w:tcPr>
          <w:p w14:paraId="6D2B18E1" w14:textId="77777777" w:rsidR="001C7DC4" w:rsidRPr="0011324E" w:rsidRDefault="001C7DC4" w:rsidP="00140343">
            <w:pPr>
              <w:snapToGrid w:val="0"/>
              <w:spacing w:beforeLines="20" w:before="48" w:afterLines="20" w:after="48" w:line="240" w:lineRule="auto"/>
              <w:jc w:val="both"/>
              <w:rPr>
                <w:rFonts w:cs="Arial"/>
              </w:rPr>
            </w:pPr>
          </w:p>
        </w:tc>
      </w:tr>
      <w:tr w:rsidR="001C7DC4" w:rsidRPr="0011324E" w14:paraId="007960E1" w14:textId="77777777">
        <w:tc>
          <w:tcPr>
            <w:tcW w:w="9180" w:type="dxa"/>
            <w:gridSpan w:val="2"/>
            <w:shd w:val="clear" w:color="auto" w:fill="D9E2F3"/>
          </w:tcPr>
          <w:p w14:paraId="4220E78E" w14:textId="48FB1827" w:rsidR="00F62F41" w:rsidRPr="00517DDF" w:rsidRDefault="00185D38" w:rsidP="00185D38">
            <w:pPr>
              <w:spacing w:line="290" w:lineRule="exact"/>
            </w:pPr>
            <w:r w:rsidRPr="00185D38">
              <w:rPr>
                <w:rFonts w:cs="Arial"/>
                <w:b/>
                <w:color w:val="385623"/>
              </w:rPr>
              <w:t>1.</w:t>
            </w:r>
            <w:r>
              <w:rPr>
                <w:rFonts w:cs="Arial"/>
                <w:b/>
                <w:color w:val="385623"/>
              </w:rPr>
              <w:t xml:space="preserve"> </w:t>
            </w:r>
            <w:r w:rsidR="001C7DC4">
              <w:rPr>
                <w:rFonts w:cs="Arial"/>
                <w:b/>
                <w:color w:val="385623"/>
              </w:rPr>
              <w:t>Kerncompetentie</w:t>
            </w:r>
            <w:r w:rsidR="001C7DC4" w:rsidRPr="001C7DC4">
              <w:rPr>
                <w:rFonts w:cs="Arial"/>
                <w:b/>
                <w:color w:val="385623"/>
              </w:rPr>
              <w:t xml:space="preserve">: </w:t>
            </w:r>
            <w:r w:rsidR="00C03DDE">
              <w:rPr>
                <w:rFonts w:cs="Arial"/>
                <w:b/>
                <w:color w:val="385623"/>
              </w:rPr>
              <w:t>Installatie van complete</w:t>
            </w:r>
            <w:r w:rsidR="000C24AC">
              <w:rPr>
                <w:rFonts w:cs="Arial"/>
                <w:b/>
                <w:color w:val="385623"/>
              </w:rPr>
              <w:t xml:space="preserve"> verkeersregelinstallaties</w:t>
            </w:r>
            <w:r w:rsidR="00F62F41">
              <w:rPr>
                <w:rFonts w:cs="Arial"/>
                <w:b/>
                <w:color w:val="385623"/>
              </w:rPr>
              <w:br/>
            </w:r>
            <w:r w:rsidR="00F62F41" w:rsidRPr="00517DDF">
              <w:t xml:space="preserve">Inschrijver dient een referentie te overleggen van één (raam)overeenkomst met betrekking tot het </w:t>
            </w:r>
          </w:p>
          <w:p w14:paraId="036017D1" w14:textId="77777777" w:rsidR="00F62F41" w:rsidRPr="00517DDF" w:rsidRDefault="00F62F41" w:rsidP="00F62F41">
            <w:pPr>
              <w:spacing w:line="290" w:lineRule="exact"/>
            </w:pPr>
            <w:r w:rsidRPr="00517DDF">
              <w:t xml:space="preserve">vervangen van 3 of meer verkeersregelinstallaties bij één opdrachtgever in één jaar, waarvan op </w:t>
            </w:r>
          </w:p>
          <w:p w14:paraId="187E6F9D" w14:textId="77777777" w:rsidR="00F62F41" w:rsidRDefault="00F62F41" w:rsidP="00F62F41">
            <w:pPr>
              <w:spacing w:line="290" w:lineRule="exact"/>
            </w:pPr>
            <w:r w:rsidRPr="00517DDF">
              <w:t>verzoek aangetoond kan worden dat dit naar tevredenheid is uitgevoerd.</w:t>
            </w:r>
          </w:p>
          <w:p w14:paraId="458CA6D6" w14:textId="77777777" w:rsidR="00F62F41" w:rsidRDefault="00F62F41" w:rsidP="00F62F41">
            <w:pPr>
              <w:spacing w:line="290" w:lineRule="exact"/>
            </w:pPr>
          </w:p>
          <w:p w14:paraId="3FE9408D" w14:textId="77777777" w:rsidR="00F62F41" w:rsidRPr="007D0325" w:rsidRDefault="00F62F41" w:rsidP="00F62F41">
            <w:pPr>
              <w:spacing w:line="290" w:lineRule="exact"/>
              <w:rPr>
                <w:i/>
                <w:iCs/>
              </w:rPr>
            </w:pPr>
            <w:r w:rsidRPr="007D0325">
              <w:rPr>
                <w:i/>
                <w:iCs/>
              </w:rPr>
              <w:t>Onder een installatie van een complete verkeersregelinstallatie wordt verstaan:</w:t>
            </w:r>
          </w:p>
          <w:p w14:paraId="59FE0101" w14:textId="7EE45BD6" w:rsidR="001C7DC4" w:rsidRPr="00FE0D93" w:rsidRDefault="00F62F41" w:rsidP="00FE0D93">
            <w:pPr>
              <w:spacing w:line="290" w:lineRule="exact"/>
            </w:pPr>
            <w:r w:rsidRPr="00CF34FB">
              <w:t>Het verwijderen en afvoeren van de te vervangen verkeersregelinstallatie die kan bestaan uit verkeersregeltoestel, mastmateriaal, lantaarns, drukknoppen, detectielussen en bekabeling. Het graven en dichten van sleuven, het opnemen en herstellen van verharding, het leveren en aanbrengen van mantelbuizen, bekabeling, mastmateriaal, lantaarns, camera's, drukknoppen en detectielussen, het conserveren van te handhaven mastmateriaal. Het plaatsen en aansluiten van door de directie aangeleverde verkeersregeltoestel.</w:t>
            </w:r>
          </w:p>
        </w:tc>
      </w:tr>
    </w:tbl>
    <w:p w14:paraId="4B863F3A" w14:textId="77777777" w:rsidR="001C7DC4" w:rsidRDefault="001C7DC4" w:rsidP="001C7DC4">
      <w:pPr>
        <w:spacing w:beforeLines="20" w:before="48" w:afterLines="20" w:after="48" w:line="240" w:lineRule="auto"/>
        <w:rPr>
          <w:sz w:val="4"/>
          <w:szCs w:val="4"/>
        </w:rPr>
      </w:pPr>
    </w:p>
    <w:p w14:paraId="78346358" w14:textId="77777777" w:rsidR="001C7DC4" w:rsidRDefault="001C7DC4" w:rsidP="001C7DC4">
      <w:pPr>
        <w:spacing w:beforeLines="20" w:before="48" w:afterLines="20" w:after="48" w:line="240" w:lineRule="auto"/>
        <w:rPr>
          <w:sz w:val="4"/>
          <w:szCs w:val="4"/>
        </w:rPr>
      </w:pPr>
    </w:p>
    <w:p w14:paraId="0CD41305" w14:textId="77777777" w:rsidR="001C7DC4" w:rsidRDefault="001C7DC4" w:rsidP="001C7DC4">
      <w:pPr>
        <w:spacing w:beforeLines="20" w:before="48" w:afterLines="20" w:after="48" w:line="240" w:lineRule="auto"/>
        <w:rPr>
          <w:sz w:val="4"/>
          <w:szCs w:val="4"/>
        </w:rPr>
      </w:pPr>
    </w:p>
    <w:p w14:paraId="3EEA5798" w14:textId="77777777" w:rsidR="001C7DC4" w:rsidRPr="0011324E" w:rsidRDefault="001C7DC4" w:rsidP="001C7DC4">
      <w:pPr>
        <w:spacing w:beforeLines="20" w:before="48" w:afterLines="20" w:after="48" w:line="240" w:lineRule="auto"/>
        <w:rPr>
          <w:sz w:val="4"/>
          <w:szCs w:val="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386"/>
      </w:tblGrid>
      <w:tr w:rsidR="001C7DC4" w:rsidRPr="0011324E" w14:paraId="20614FC5" w14:textId="77777777">
        <w:tc>
          <w:tcPr>
            <w:tcW w:w="3794" w:type="dxa"/>
            <w:shd w:val="clear" w:color="auto" w:fill="D9E2F3"/>
          </w:tcPr>
          <w:p w14:paraId="3F2F4593" w14:textId="77777777" w:rsidR="001C7DC4" w:rsidRPr="0011324E" w:rsidRDefault="001C7DC4" w:rsidP="00140343">
            <w:pPr>
              <w:snapToGrid w:val="0"/>
              <w:spacing w:beforeLines="20" w:before="48" w:afterLines="20" w:after="48" w:line="240" w:lineRule="auto"/>
              <w:jc w:val="both"/>
              <w:rPr>
                <w:rFonts w:cs="Arial"/>
              </w:rPr>
            </w:pPr>
            <w:r w:rsidRPr="0011324E">
              <w:rPr>
                <w:rFonts w:cs="Arial"/>
              </w:rPr>
              <w:t>Projectnaam</w:t>
            </w:r>
          </w:p>
        </w:tc>
        <w:tc>
          <w:tcPr>
            <w:tcW w:w="5386" w:type="dxa"/>
          </w:tcPr>
          <w:p w14:paraId="138CECB3" w14:textId="77777777" w:rsidR="001C7DC4" w:rsidRPr="0011324E" w:rsidRDefault="001C7DC4" w:rsidP="00140343">
            <w:pPr>
              <w:snapToGrid w:val="0"/>
              <w:spacing w:beforeLines="20" w:before="48" w:afterLines="20" w:after="48" w:line="240" w:lineRule="auto"/>
              <w:jc w:val="both"/>
              <w:rPr>
                <w:rFonts w:cs="Arial"/>
              </w:rPr>
            </w:pPr>
          </w:p>
        </w:tc>
      </w:tr>
      <w:tr w:rsidR="001C7DC4" w:rsidRPr="0011324E" w14:paraId="181EC403" w14:textId="77777777">
        <w:tc>
          <w:tcPr>
            <w:tcW w:w="3794" w:type="dxa"/>
            <w:shd w:val="clear" w:color="auto" w:fill="D9E2F3"/>
          </w:tcPr>
          <w:p w14:paraId="503DE9A5" w14:textId="77777777" w:rsidR="001C7DC4" w:rsidRPr="0011324E" w:rsidRDefault="001C7DC4" w:rsidP="00140343">
            <w:pPr>
              <w:snapToGrid w:val="0"/>
              <w:spacing w:beforeLines="20" w:before="48" w:afterLines="20" w:after="48" w:line="240" w:lineRule="auto"/>
              <w:jc w:val="both"/>
              <w:rPr>
                <w:rFonts w:cs="Arial"/>
              </w:rPr>
            </w:pPr>
            <w:r w:rsidRPr="0011324E">
              <w:rPr>
                <w:rFonts w:cs="Arial"/>
              </w:rPr>
              <w:t>Plaats project</w:t>
            </w:r>
          </w:p>
        </w:tc>
        <w:tc>
          <w:tcPr>
            <w:tcW w:w="5386" w:type="dxa"/>
          </w:tcPr>
          <w:p w14:paraId="723937CE" w14:textId="77777777" w:rsidR="001C7DC4" w:rsidRPr="0011324E" w:rsidRDefault="001C7DC4" w:rsidP="00140343">
            <w:pPr>
              <w:snapToGrid w:val="0"/>
              <w:spacing w:beforeLines="20" w:before="48" w:afterLines="20" w:after="48" w:line="240" w:lineRule="auto"/>
              <w:jc w:val="both"/>
              <w:rPr>
                <w:rFonts w:cs="Arial"/>
              </w:rPr>
            </w:pPr>
          </w:p>
        </w:tc>
      </w:tr>
      <w:tr w:rsidR="001C7DC4" w:rsidRPr="0011324E" w14:paraId="3BFF9C13" w14:textId="77777777">
        <w:tc>
          <w:tcPr>
            <w:tcW w:w="3794" w:type="dxa"/>
            <w:shd w:val="clear" w:color="auto" w:fill="D9E2F3"/>
          </w:tcPr>
          <w:p w14:paraId="6F526966" w14:textId="77777777" w:rsidR="001C7DC4" w:rsidRPr="0011324E" w:rsidRDefault="001C7DC4" w:rsidP="00140343">
            <w:pPr>
              <w:snapToGrid w:val="0"/>
              <w:spacing w:beforeLines="20" w:before="48" w:afterLines="20" w:after="48" w:line="240" w:lineRule="auto"/>
              <w:rPr>
                <w:rFonts w:cs="Arial"/>
              </w:rPr>
            </w:pPr>
            <w:r w:rsidRPr="0011324E">
              <w:rPr>
                <w:rFonts w:cs="Arial"/>
              </w:rPr>
              <w:t>Naam Opdrachtgever</w:t>
            </w:r>
            <w:r w:rsidRPr="0011324E">
              <w:rPr>
                <w:rFonts w:cs="Arial"/>
              </w:rPr>
              <w:br/>
              <w:t>Adres</w:t>
            </w:r>
            <w:r w:rsidRPr="0011324E">
              <w:rPr>
                <w:rFonts w:cs="Arial"/>
              </w:rPr>
              <w:br/>
              <w:t>Postcode, Plaats</w:t>
            </w:r>
          </w:p>
        </w:tc>
        <w:tc>
          <w:tcPr>
            <w:tcW w:w="5386" w:type="dxa"/>
          </w:tcPr>
          <w:p w14:paraId="47A264BE" w14:textId="77777777" w:rsidR="001C7DC4" w:rsidRPr="0011324E" w:rsidRDefault="001C7DC4" w:rsidP="00140343">
            <w:pPr>
              <w:snapToGrid w:val="0"/>
              <w:spacing w:beforeLines="20" w:before="48" w:afterLines="20" w:after="48" w:line="240" w:lineRule="auto"/>
              <w:jc w:val="both"/>
              <w:rPr>
                <w:rFonts w:cs="Arial"/>
              </w:rPr>
            </w:pPr>
          </w:p>
        </w:tc>
      </w:tr>
      <w:tr w:rsidR="001C7DC4" w:rsidRPr="0011324E" w14:paraId="45C208B8" w14:textId="77777777">
        <w:tc>
          <w:tcPr>
            <w:tcW w:w="3794" w:type="dxa"/>
            <w:shd w:val="clear" w:color="auto" w:fill="D9E2F3"/>
          </w:tcPr>
          <w:p w14:paraId="58135094" w14:textId="77777777" w:rsidR="001C7DC4" w:rsidRPr="0011324E" w:rsidRDefault="001C7DC4" w:rsidP="00140343">
            <w:pPr>
              <w:snapToGrid w:val="0"/>
              <w:spacing w:beforeLines="20" w:before="48" w:afterLines="20" w:after="48" w:line="240" w:lineRule="auto"/>
              <w:rPr>
                <w:rFonts w:cs="Arial"/>
              </w:rPr>
            </w:pPr>
            <w:r w:rsidRPr="0011324E">
              <w:rPr>
                <w:rFonts w:cs="Arial"/>
              </w:rPr>
              <w:t>Contactpersoon (naam en functie)</w:t>
            </w:r>
            <w:r w:rsidRPr="0011324E">
              <w:rPr>
                <w:rFonts w:cs="Arial"/>
              </w:rPr>
              <w:br/>
              <w:t>tel.nr / e-mailadres</w:t>
            </w:r>
          </w:p>
        </w:tc>
        <w:tc>
          <w:tcPr>
            <w:tcW w:w="5386" w:type="dxa"/>
          </w:tcPr>
          <w:p w14:paraId="78072923" w14:textId="77777777" w:rsidR="001C7DC4" w:rsidRPr="0011324E" w:rsidRDefault="001C7DC4" w:rsidP="00140343">
            <w:pPr>
              <w:snapToGrid w:val="0"/>
              <w:spacing w:beforeLines="20" w:before="48" w:afterLines="20" w:after="48" w:line="240" w:lineRule="auto"/>
              <w:jc w:val="both"/>
              <w:rPr>
                <w:rFonts w:cs="Arial"/>
              </w:rPr>
            </w:pPr>
          </w:p>
        </w:tc>
      </w:tr>
      <w:tr w:rsidR="001C7DC4" w:rsidRPr="0011324E" w14:paraId="5082CD96" w14:textId="77777777">
        <w:tc>
          <w:tcPr>
            <w:tcW w:w="3794" w:type="dxa"/>
            <w:shd w:val="clear" w:color="auto" w:fill="D9E2F3"/>
          </w:tcPr>
          <w:p w14:paraId="3FD54EFD" w14:textId="77777777" w:rsidR="001C7DC4" w:rsidRPr="009A7F3D" w:rsidRDefault="001C7DC4" w:rsidP="00140343">
            <w:pPr>
              <w:snapToGrid w:val="0"/>
              <w:spacing w:beforeLines="20" w:before="48" w:afterLines="20" w:after="48" w:line="240" w:lineRule="auto"/>
              <w:rPr>
                <w:rFonts w:cs="Arial"/>
              </w:rPr>
            </w:pPr>
            <w:r w:rsidRPr="009A7F3D">
              <w:rPr>
                <w:rFonts w:cs="Arial"/>
              </w:rPr>
              <w:t>Bedrijf</w:t>
            </w:r>
            <w:r>
              <w:rPr>
                <w:rFonts w:cs="Arial"/>
              </w:rPr>
              <w:t>snaam</w:t>
            </w:r>
            <w:r w:rsidRPr="009A7F3D">
              <w:rPr>
                <w:rFonts w:cs="Arial"/>
              </w:rPr>
              <w:t xml:space="preserve"> (in geval van samenwerkingsverband)</w:t>
            </w:r>
          </w:p>
        </w:tc>
        <w:tc>
          <w:tcPr>
            <w:tcW w:w="5386" w:type="dxa"/>
          </w:tcPr>
          <w:p w14:paraId="75441912" w14:textId="77777777" w:rsidR="001C7DC4" w:rsidRPr="0011324E" w:rsidRDefault="001C7DC4" w:rsidP="00140343">
            <w:pPr>
              <w:snapToGrid w:val="0"/>
              <w:spacing w:beforeLines="20" w:before="48" w:afterLines="20" w:after="48" w:line="240" w:lineRule="auto"/>
              <w:jc w:val="both"/>
              <w:rPr>
                <w:rFonts w:cs="Arial"/>
              </w:rPr>
            </w:pPr>
          </w:p>
        </w:tc>
      </w:tr>
      <w:tr w:rsidR="000E182B" w:rsidRPr="0011324E" w14:paraId="3D777CDB" w14:textId="77777777">
        <w:tc>
          <w:tcPr>
            <w:tcW w:w="3794" w:type="dxa"/>
            <w:shd w:val="clear" w:color="auto" w:fill="D9E2F3"/>
          </w:tcPr>
          <w:p w14:paraId="34F54939" w14:textId="623E3F16" w:rsidR="000E182B" w:rsidRPr="0011324E" w:rsidRDefault="000E182B" w:rsidP="00140343">
            <w:pPr>
              <w:snapToGrid w:val="0"/>
              <w:spacing w:beforeLines="20" w:before="48" w:afterLines="20" w:after="48" w:line="240" w:lineRule="auto"/>
              <w:jc w:val="both"/>
              <w:rPr>
                <w:rFonts w:cs="Arial"/>
              </w:rPr>
            </w:pPr>
            <w:r>
              <w:rPr>
                <w:rFonts w:cs="Arial"/>
              </w:rPr>
              <w:t xml:space="preserve">Aantal </w:t>
            </w:r>
            <w:r w:rsidR="005F7C04">
              <w:rPr>
                <w:rFonts w:cs="Arial"/>
              </w:rPr>
              <w:t>verkeersregelinstallaties</w:t>
            </w:r>
          </w:p>
        </w:tc>
        <w:tc>
          <w:tcPr>
            <w:tcW w:w="5386" w:type="dxa"/>
          </w:tcPr>
          <w:p w14:paraId="4106D072" w14:textId="77777777" w:rsidR="000E182B" w:rsidRPr="0011324E" w:rsidRDefault="000E182B" w:rsidP="00140343">
            <w:pPr>
              <w:snapToGrid w:val="0"/>
              <w:spacing w:beforeLines="20" w:before="48" w:afterLines="20" w:after="48" w:line="240" w:lineRule="auto"/>
              <w:jc w:val="both"/>
              <w:rPr>
                <w:rFonts w:cs="Arial"/>
              </w:rPr>
            </w:pPr>
          </w:p>
        </w:tc>
      </w:tr>
      <w:tr w:rsidR="001C7DC4" w:rsidRPr="0011324E" w14:paraId="0DE86C05" w14:textId="77777777">
        <w:tc>
          <w:tcPr>
            <w:tcW w:w="3794" w:type="dxa"/>
            <w:shd w:val="clear" w:color="auto" w:fill="D9E2F3"/>
          </w:tcPr>
          <w:p w14:paraId="4515CBAF" w14:textId="77777777" w:rsidR="001C7DC4" w:rsidRPr="0011324E" w:rsidRDefault="001C7DC4" w:rsidP="00140343">
            <w:pPr>
              <w:snapToGrid w:val="0"/>
              <w:spacing w:beforeLines="20" w:before="48" w:afterLines="20" w:after="48" w:line="240" w:lineRule="auto"/>
              <w:jc w:val="both"/>
              <w:rPr>
                <w:rFonts w:cs="Arial"/>
              </w:rPr>
            </w:pPr>
            <w:r w:rsidRPr="0011324E">
              <w:rPr>
                <w:rFonts w:cs="Arial"/>
              </w:rPr>
              <w:t xml:space="preserve">Start </w:t>
            </w:r>
            <w:r>
              <w:rPr>
                <w:rFonts w:cs="Arial"/>
              </w:rPr>
              <w:t>werkzaamheden</w:t>
            </w:r>
          </w:p>
        </w:tc>
        <w:tc>
          <w:tcPr>
            <w:tcW w:w="5386" w:type="dxa"/>
          </w:tcPr>
          <w:p w14:paraId="7033CA65" w14:textId="77777777" w:rsidR="001C7DC4" w:rsidRPr="0011324E" w:rsidRDefault="001C7DC4" w:rsidP="00140343">
            <w:pPr>
              <w:snapToGrid w:val="0"/>
              <w:spacing w:beforeLines="20" w:before="48" w:afterLines="20" w:after="48" w:line="240" w:lineRule="auto"/>
              <w:jc w:val="both"/>
              <w:rPr>
                <w:rFonts w:cs="Arial"/>
              </w:rPr>
            </w:pPr>
          </w:p>
        </w:tc>
      </w:tr>
      <w:tr w:rsidR="001C7DC4" w:rsidRPr="0011324E" w14:paraId="2F9822A5" w14:textId="77777777">
        <w:tc>
          <w:tcPr>
            <w:tcW w:w="3794" w:type="dxa"/>
            <w:shd w:val="clear" w:color="auto" w:fill="D9E2F3"/>
          </w:tcPr>
          <w:p w14:paraId="2884C1E0" w14:textId="77777777" w:rsidR="001C7DC4" w:rsidRPr="0011324E" w:rsidRDefault="001C7DC4" w:rsidP="00140343">
            <w:pPr>
              <w:snapToGrid w:val="0"/>
              <w:spacing w:beforeLines="20" w:before="48" w:afterLines="20" w:after="48" w:line="240" w:lineRule="auto"/>
              <w:jc w:val="both"/>
              <w:rPr>
                <w:rFonts w:cs="Arial"/>
              </w:rPr>
            </w:pPr>
            <w:r w:rsidRPr="0011324E">
              <w:rPr>
                <w:rFonts w:cs="Arial"/>
              </w:rPr>
              <w:t>Oplevering</w:t>
            </w:r>
          </w:p>
        </w:tc>
        <w:tc>
          <w:tcPr>
            <w:tcW w:w="5386" w:type="dxa"/>
          </w:tcPr>
          <w:p w14:paraId="080E81D9" w14:textId="77777777" w:rsidR="001C7DC4" w:rsidRPr="0011324E" w:rsidRDefault="001C7DC4" w:rsidP="00140343">
            <w:pPr>
              <w:snapToGrid w:val="0"/>
              <w:spacing w:beforeLines="20" w:before="48" w:afterLines="20" w:after="48" w:line="240" w:lineRule="auto"/>
              <w:jc w:val="both"/>
              <w:rPr>
                <w:rFonts w:cs="Arial"/>
              </w:rPr>
            </w:pPr>
          </w:p>
        </w:tc>
      </w:tr>
      <w:tr w:rsidR="001C7DC4" w:rsidRPr="0011324E" w14:paraId="62DA8A1C" w14:textId="77777777" w:rsidTr="00140343">
        <w:tc>
          <w:tcPr>
            <w:tcW w:w="9180" w:type="dxa"/>
            <w:gridSpan w:val="2"/>
          </w:tcPr>
          <w:p w14:paraId="36046D1C" w14:textId="5C3D6388" w:rsidR="001C7DC4" w:rsidRPr="00A81D3F" w:rsidRDefault="001C7DC4" w:rsidP="00027E44">
            <w:pPr>
              <w:snapToGrid w:val="0"/>
              <w:spacing w:beforeLines="20" w:before="48" w:afterLines="20" w:after="48" w:line="240" w:lineRule="auto"/>
              <w:jc w:val="both"/>
              <w:rPr>
                <w:rFonts w:cs="Arial"/>
                <w:b/>
              </w:rPr>
            </w:pPr>
            <w:r>
              <w:rPr>
                <w:rFonts w:cs="Arial"/>
                <w:b/>
              </w:rPr>
              <w:t>Kunt u op verzoek een tevredenheidsverklaring overleggen? Ja/ Nee</w:t>
            </w:r>
          </w:p>
        </w:tc>
      </w:tr>
    </w:tbl>
    <w:p w14:paraId="74F14FA7" w14:textId="77777777" w:rsidR="001C7DC4" w:rsidRPr="0011324E" w:rsidRDefault="001C7DC4" w:rsidP="001C7DC4">
      <w:pPr>
        <w:spacing w:beforeLines="20" w:before="48" w:afterLines="20" w:after="48" w:line="240" w:lineRule="auto"/>
        <w:rPr>
          <w:sz w:val="4"/>
          <w:szCs w:val="4"/>
        </w:rPr>
      </w:pPr>
    </w:p>
    <w:p w14:paraId="6889A0B1" w14:textId="77777777" w:rsidR="001C7DC4" w:rsidRDefault="001C7DC4" w:rsidP="001C7DC4">
      <w:pPr>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8"/>
      </w:tblGrid>
      <w:tr w:rsidR="003D6C6C" w:rsidRPr="00ED5CE3" w14:paraId="4ACA57EE" w14:textId="77777777" w:rsidTr="003D6C6C">
        <w:tc>
          <w:tcPr>
            <w:tcW w:w="9068" w:type="dxa"/>
            <w:shd w:val="clear" w:color="auto" w:fill="D9E2F3"/>
          </w:tcPr>
          <w:p w14:paraId="2EF36730" w14:textId="5459C98A" w:rsidR="003D6C6C" w:rsidRPr="001C4678" w:rsidRDefault="003D6C6C" w:rsidP="004E67E0">
            <w:r>
              <w:t>Toelichting referentieproject:</w:t>
            </w:r>
          </w:p>
        </w:tc>
      </w:tr>
      <w:tr w:rsidR="003D6C6C" w:rsidRPr="00ED5CE3" w14:paraId="2E86034A" w14:textId="77777777" w:rsidTr="004E67E0">
        <w:trPr>
          <w:trHeight w:val="2142"/>
        </w:trPr>
        <w:tc>
          <w:tcPr>
            <w:tcW w:w="9068" w:type="dxa"/>
          </w:tcPr>
          <w:p w14:paraId="4F9C3358" w14:textId="77777777" w:rsidR="003D6C6C" w:rsidRDefault="003D6C6C" w:rsidP="004E67E0"/>
          <w:p w14:paraId="366A8C17" w14:textId="77777777" w:rsidR="003D6C6C" w:rsidRPr="001C4678" w:rsidRDefault="003D6C6C" w:rsidP="004E67E0"/>
          <w:p w14:paraId="308D0F05" w14:textId="77777777" w:rsidR="003D6C6C" w:rsidRPr="001C4678" w:rsidRDefault="003D6C6C" w:rsidP="004E67E0"/>
        </w:tc>
      </w:tr>
    </w:tbl>
    <w:p w14:paraId="7F1E35F0" w14:textId="77777777" w:rsidR="001C7DC4" w:rsidRDefault="001C7DC4" w:rsidP="001C7DC4">
      <w:pPr>
        <w:rPr>
          <w:sz w:val="8"/>
          <w:szCs w:val="8"/>
        </w:rPr>
      </w:pPr>
    </w:p>
    <w:p w14:paraId="2F038B5B" w14:textId="77777777" w:rsidR="003D6C6C" w:rsidRPr="0011324E" w:rsidRDefault="003D6C6C" w:rsidP="001C7DC4">
      <w:pPr>
        <w:rPr>
          <w:sz w:val="8"/>
          <w:szCs w:val="8"/>
        </w:rPr>
      </w:pPr>
    </w:p>
    <w:p w14:paraId="75057782" w14:textId="77777777" w:rsidR="00814997" w:rsidRDefault="00814997" w:rsidP="001C7DC4">
      <w:pPr>
        <w:rPr>
          <w:rFonts w:cs="Arial"/>
        </w:rPr>
      </w:pPr>
    </w:p>
    <w:p w14:paraId="7ADB9115" w14:textId="77777777" w:rsidR="00814997" w:rsidRDefault="00814997" w:rsidP="001C7DC4">
      <w:pPr>
        <w:rPr>
          <w:rFonts w:cs="Arial"/>
        </w:rPr>
      </w:pPr>
    </w:p>
    <w:p w14:paraId="5DEE513C" w14:textId="6DC6B35B" w:rsidR="00814997" w:rsidRPr="0011324E" w:rsidRDefault="001C7DC4" w:rsidP="001C7DC4">
      <w:pPr>
        <w:rPr>
          <w:rFonts w:cs="Arial"/>
        </w:rPr>
      </w:pPr>
      <w:r w:rsidRPr="0011324E">
        <w:rPr>
          <w:rFonts w:cs="Arial"/>
        </w:rPr>
        <w:lastRenderedPageBreak/>
        <w:t xml:space="preserve">Ondergetekende verklaart dat hij/ zij deze verklaring naar waarheid heeft ondertekend en tevens dat hij/zij daartoe, namens </w:t>
      </w:r>
      <w:r w:rsidR="00027E44">
        <w:rPr>
          <w:rFonts w:cs="Arial"/>
        </w:rPr>
        <w:t>Inschrijver</w:t>
      </w:r>
      <w:r w:rsidRPr="0011324E">
        <w:rPr>
          <w:rFonts w:cs="Arial"/>
        </w:rPr>
        <w:t xml:space="preserve">, bevoegd is. </w:t>
      </w:r>
    </w:p>
    <w:p w14:paraId="651240F9" w14:textId="77777777" w:rsidR="001C7DC4" w:rsidRPr="0011324E" w:rsidRDefault="001C7DC4" w:rsidP="001C7DC4">
      <w:pPr>
        <w:rPr>
          <w:rFonts w:cs="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gridCol w:w="6776"/>
      </w:tblGrid>
      <w:tr w:rsidR="00027E44" w:rsidRPr="0011324E" w14:paraId="09D7E7CB" w14:textId="77777777">
        <w:tc>
          <w:tcPr>
            <w:tcW w:w="2368" w:type="dxa"/>
            <w:shd w:val="clear" w:color="auto" w:fill="D9E2F3"/>
          </w:tcPr>
          <w:p w14:paraId="08537E02" w14:textId="77777777" w:rsidR="00027E44" w:rsidRPr="0011324E" w:rsidRDefault="00027E44" w:rsidP="00050750">
            <w:pPr>
              <w:rPr>
                <w:b/>
              </w:rPr>
            </w:pPr>
            <w:r w:rsidRPr="0011324E">
              <w:rPr>
                <w:b/>
              </w:rPr>
              <w:t>Plaats</w:t>
            </w:r>
          </w:p>
        </w:tc>
        <w:tc>
          <w:tcPr>
            <w:tcW w:w="6776" w:type="dxa"/>
          </w:tcPr>
          <w:p w14:paraId="0615B546" w14:textId="77777777" w:rsidR="00027E44" w:rsidRPr="0011324E" w:rsidRDefault="00027E44" w:rsidP="00050750"/>
        </w:tc>
      </w:tr>
      <w:tr w:rsidR="00027E44" w:rsidRPr="0011324E" w14:paraId="415BE9C2" w14:textId="77777777">
        <w:tc>
          <w:tcPr>
            <w:tcW w:w="2368" w:type="dxa"/>
            <w:shd w:val="clear" w:color="auto" w:fill="D9E2F3"/>
          </w:tcPr>
          <w:p w14:paraId="3AE4146A" w14:textId="77777777" w:rsidR="00027E44" w:rsidRPr="0011324E" w:rsidRDefault="00027E44" w:rsidP="00050750">
            <w:pPr>
              <w:rPr>
                <w:b/>
              </w:rPr>
            </w:pPr>
            <w:r w:rsidRPr="0011324E">
              <w:rPr>
                <w:b/>
              </w:rPr>
              <w:t>Datum</w:t>
            </w:r>
          </w:p>
        </w:tc>
        <w:tc>
          <w:tcPr>
            <w:tcW w:w="6776" w:type="dxa"/>
          </w:tcPr>
          <w:p w14:paraId="5AEFECCA" w14:textId="77777777" w:rsidR="00027E44" w:rsidRPr="0011324E" w:rsidRDefault="00027E44" w:rsidP="00050750"/>
        </w:tc>
      </w:tr>
      <w:tr w:rsidR="00027E44" w:rsidRPr="0011324E" w14:paraId="3C0CD320" w14:textId="77777777">
        <w:tc>
          <w:tcPr>
            <w:tcW w:w="2368" w:type="dxa"/>
            <w:shd w:val="clear" w:color="auto" w:fill="D9E2F3"/>
          </w:tcPr>
          <w:p w14:paraId="7E239249" w14:textId="77777777" w:rsidR="00027E44" w:rsidRPr="0011324E" w:rsidRDefault="00027E44" w:rsidP="00050750">
            <w:pPr>
              <w:rPr>
                <w:b/>
              </w:rPr>
            </w:pPr>
            <w:r w:rsidRPr="0011324E">
              <w:rPr>
                <w:b/>
              </w:rPr>
              <w:t>Naam</w:t>
            </w:r>
          </w:p>
        </w:tc>
        <w:tc>
          <w:tcPr>
            <w:tcW w:w="6776" w:type="dxa"/>
          </w:tcPr>
          <w:p w14:paraId="35B0006B" w14:textId="77777777" w:rsidR="00027E44" w:rsidRPr="0011324E" w:rsidRDefault="00027E44" w:rsidP="00050750"/>
        </w:tc>
      </w:tr>
      <w:tr w:rsidR="00027E44" w:rsidRPr="0011324E" w14:paraId="498CAEFB" w14:textId="77777777">
        <w:tc>
          <w:tcPr>
            <w:tcW w:w="2368" w:type="dxa"/>
            <w:shd w:val="clear" w:color="auto" w:fill="D9E2F3"/>
          </w:tcPr>
          <w:p w14:paraId="530C4CB0" w14:textId="77777777" w:rsidR="00027E44" w:rsidRPr="0011324E" w:rsidRDefault="00027E44" w:rsidP="00050750">
            <w:pPr>
              <w:rPr>
                <w:b/>
              </w:rPr>
            </w:pPr>
            <w:r w:rsidRPr="0011324E">
              <w:rPr>
                <w:b/>
              </w:rPr>
              <w:t>Functie</w:t>
            </w:r>
          </w:p>
        </w:tc>
        <w:tc>
          <w:tcPr>
            <w:tcW w:w="6776" w:type="dxa"/>
          </w:tcPr>
          <w:p w14:paraId="19E6E284" w14:textId="77777777" w:rsidR="00027E44" w:rsidRPr="0011324E" w:rsidRDefault="00027E44" w:rsidP="00050750"/>
        </w:tc>
      </w:tr>
      <w:tr w:rsidR="00027E44" w:rsidRPr="0011324E" w14:paraId="1576B836" w14:textId="77777777">
        <w:tc>
          <w:tcPr>
            <w:tcW w:w="2368" w:type="dxa"/>
            <w:shd w:val="clear" w:color="auto" w:fill="D9E2F3"/>
          </w:tcPr>
          <w:p w14:paraId="3521A289" w14:textId="77777777" w:rsidR="00027E44" w:rsidRPr="0011324E" w:rsidRDefault="00027E44" w:rsidP="00050750">
            <w:pPr>
              <w:rPr>
                <w:b/>
              </w:rPr>
            </w:pPr>
            <w:r w:rsidRPr="0011324E">
              <w:rPr>
                <w:b/>
              </w:rPr>
              <w:t>Handtekening</w:t>
            </w:r>
          </w:p>
        </w:tc>
        <w:tc>
          <w:tcPr>
            <w:tcW w:w="6776" w:type="dxa"/>
          </w:tcPr>
          <w:p w14:paraId="666522F5" w14:textId="77777777" w:rsidR="00027E44" w:rsidRPr="0011324E" w:rsidRDefault="00027E44" w:rsidP="00050750"/>
          <w:p w14:paraId="50FAEBE4" w14:textId="77777777" w:rsidR="00027E44" w:rsidRPr="0011324E" w:rsidRDefault="00027E44" w:rsidP="00050750"/>
          <w:p w14:paraId="45387054" w14:textId="77777777" w:rsidR="00027E44" w:rsidRPr="0011324E" w:rsidRDefault="00027E44" w:rsidP="00050750"/>
          <w:p w14:paraId="213A32F0" w14:textId="77777777" w:rsidR="00027E44" w:rsidRPr="0011324E" w:rsidRDefault="00027E44" w:rsidP="00050750"/>
          <w:p w14:paraId="50C0F4A8" w14:textId="77777777" w:rsidR="00027E44" w:rsidRPr="0011324E" w:rsidRDefault="00027E44" w:rsidP="00050750"/>
        </w:tc>
      </w:tr>
    </w:tbl>
    <w:p w14:paraId="0685A7AB" w14:textId="77777777" w:rsidR="001C7DC4" w:rsidRPr="0011324E" w:rsidRDefault="001C7DC4" w:rsidP="001C7DC4"/>
    <w:p w14:paraId="52B5C39E" w14:textId="016586DC" w:rsidR="001C7DC4" w:rsidRPr="0011324E" w:rsidRDefault="001C7DC4" w:rsidP="003D6C6C">
      <w:pPr>
        <w:spacing w:beforeLines="20" w:before="48" w:afterLines="20" w:after="48" w:line="240" w:lineRule="auto"/>
      </w:pPr>
    </w:p>
    <w:sectPr w:rsidR="001C7DC4" w:rsidRPr="0011324E" w:rsidSect="001903AB">
      <w:headerReference w:type="default" r:id="rId11"/>
      <w:footerReference w:type="even" r:id="rId12"/>
      <w:footerReference w:type="default" r:id="rId13"/>
      <w:headerReference w:type="first" r:id="rId14"/>
      <w:type w:val="continuous"/>
      <w:pgSz w:w="11906" w:h="16838"/>
      <w:pgMar w:top="1276" w:right="1418" w:bottom="1135" w:left="1560"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3A6EB" w14:textId="77777777" w:rsidR="005760FA" w:rsidRDefault="005760FA">
      <w:pPr>
        <w:spacing w:line="240" w:lineRule="auto"/>
      </w:pPr>
      <w:r>
        <w:separator/>
      </w:r>
    </w:p>
  </w:endnote>
  <w:endnote w:type="continuationSeparator" w:id="0">
    <w:p w14:paraId="4204CFD6" w14:textId="77777777" w:rsidR="005760FA" w:rsidRDefault="005760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Cambria"/>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A9C35" w14:textId="77777777" w:rsidR="005C037A" w:rsidRDefault="005C037A">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18974F9C" w14:textId="77777777" w:rsidR="005C037A" w:rsidRDefault="005C037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1CA57" w14:textId="77777777" w:rsidR="001C7DC4" w:rsidRDefault="001C7DC4">
    <w:pPr>
      <w:pStyle w:val="Voettekst"/>
      <w:jc w:val="center"/>
    </w:pPr>
    <w:r>
      <w:fldChar w:fldCharType="begin"/>
    </w:r>
    <w:r>
      <w:instrText>PAGE   \* MERGEFORMAT</w:instrText>
    </w:r>
    <w:r>
      <w:fldChar w:fldCharType="separate"/>
    </w:r>
    <w:r w:rsidR="00851EDC">
      <w:rPr>
        <w:noProof/>
      </w:rPr>
      <w:t>2</w:t>
    </w:r>
    <w:r>
      <w:fldChar w:fldCharType="end"/>
    </w:r>
  </w:p>
  <w:p w14:paraId="24DC345D" w14:textId="77777777" w:rsidR="001C7DC4" w:rsidRDefault="001C7DC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E38C9" w14:textId="77777777" w:rsidR="005760FA" w:rsidRDefault="005760FA">
      <w:pPr>
        <w:spacing w:line="240" w:lineRule="auto"/>
      </w:pPr>
      <w:r>
        <w:separator/>
      </w:r>
    </w:p>
  </w:footnote>
  <w:footnote w:type="continuationSeparator" w:id="0">
    <w:p w14:paraId="65E41DEF" w14:textId="77777777" w:rsidR="005760FA" w:rsidRDefault="005760F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2985F" w14:textId="18E1E333" w:rsidR="006274BC" w:rsidRDefault="005760FA">
    <w:pPr>
      <w:pStyle w:val="Koptekst"/>
    </w:pPr>
    <w:r>
      <w:rPr>
        <w:noProof/>
      </w:rPr>
      <w:pict w14:anchorId="0253C2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96.8pt;margin-top:-42.5pt;width:149.25pt;height:39pt;z-index:251658242;mso-position-horizontal-relative:margin;mso-position-vertical-relative:margin">
          <v:imagedata r:id="rId1" o:title="logo Arnhemkleur"/>
          <w10:wrap type="square"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70AA3" w14:textId="2484F035" w:rsidR="004602C9" w:rsidRDefault="005760FA">
    <w:pPr>
      <w:pStyle w:val="Koptekst"/>
    </w:pPr>
    <w:r>
      <w:rPr>
        <w:noProof/>
      </w:rPr>
      <w:pict w14:anchorId="06E2D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8.75pt;margin-top:-15.8pt;width:158.25pt;height:41.35pt;z-index:251658240;mso-position-horizontal-relative:text;mso-position-vertical-relative:text">
          <v:imagedata r:id="rId1" o:title="logo Arnhemkleur"/>
        </v:shape>
      </w:pict>
    </w:r>
    <w:r>
      <w:rPr>
        <w:noProof/>
      </w:rPr>
      <w:pict w14:anchorId="7916BDBB">
        <v:shape id="_x0000_s1026" type="#_x0000_t75" style="position:absolute;margin-left:255.65pt;margin-top:-26.25pt;width:149.25pt;height:58.75pt;z-index:251658241;mso-position-horizontal-relative:text;mso-position-vertical-relative:text">
          <v:imagedata r:id="rId2" o:title="RH_logo"/>
        </v:shape>
      </w:pict>
    </w:r>
    <w:r w:rsidR="006274BC">
      <w:rPr>
        <w:b/>
        <w:sz w:val="3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11AF07D2"/>
    <w:multiLevelType w:val="hybridMultilevel"/>
    <w:tmpl w:val="9D4C1A20"/>
    <w:lvl w:ilvl="0" w:tplc="C8922090">
      <w:start w:val="1"/>
      <w:numFmt w:val="decimal"/>
      <w:lvlText w:val="%1."/>
      <w:lvlJc w:val="left"/>
      <w:pPr>
        <w:ind w:left="720" w:hanging="360"/>
      </w:pPr>
      <w:rPr>
        <w:rFonts w:cs="Arial" w:hint="default"/>
        <w:b/>
        <w:color w:val="385623"/>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A0805FF"/>
    <w:multiLevelType w:val="singleLevel"/>
    <w:tmpl w:val="6CCC67FE"/>
    <w:lvl w:ilvl="0">
      <w:start w:val="23"/>
      <w:numFmt w:val="bullet"/>
      <w:pStyle w:val="Stijl1"/>
      <w:lvlText w:val="-"/>
      <w:lvlJc w:val="left"/>
      <w:pPr>
        <w:tabs>
          <w:tab w:val="num" w:pos="360"/>
        </w:tabs>
        <w:ind w:left="360" w:hanging="360"/>
      </w:pPr>
      <w:rPr>
        <w:rFonts w:ascii="Times New Roman" w:hAnsi="Times New Roman" w:hint="default"/>
      </w:rPr>
    </w:lvl>
  </w:abstractNum>
  <w:abstractNum w:abstractNumId="5"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6"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16cid:durableId="1951011154">
    <w:abstractNumId w:val="4"/>
  </w:num>
  <w:num w:numId="2" w16cid:durableId="517159438">
    <w:abstractNumId w:val="5"/>
  </w:num>
  <w:num w:numId="3" w16cid:durableId="1639259031">
    <w:abstractNumId w:val="6"/>
  </w:num>
  <w:num w:numId="4" w16cid:durableId="940988037">
    <w:abstractNumId w:val="0"/>
  </w:num>
  <w:num w:numId="5" w16cid:durableId="5624710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GrammaticalError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4CBF"/>
    <w:rsid w:val="000158ED"/>
    <w:rsid w:val="0001644F"/>
    <w:rsid w:val="000164AB"/>
    <w:rsid w:val="000200A6"/>
    <w:rsid w:val="00020402"/>
    <w:rsid w:val="00020504"/>
    <w:rsid w:val="00021DD8"/>
    <w:rsid w:val="00022665"/>
    <w:rsid w:val="000228EF"/>
    <w:rsid w:val="00025F6A"/>
    <w:rsid w:val="000263BC"/>
    <w:rsid w:val="0002682E"/>
    <w:rsid w:val="00026FA8"/>
    <w:rsid w:val="000270ED"/>
    <w:rsid w:val="00027E44"/>
    <w:rsid w:val="0003098A"/>
    <w:rsid w:val="00032BD2"/>
    <w:rsid w:val="00033BFC"/>
    <w:rsid w:val="00033D8E"/>
    <w:rsid w:val="000355A0"/>
    <w:rsid w:val="00035912"/>
    <w:rsid w:val="00035AAD"/>
    <w:rsid w:val="000373B2"/>
    <w:rsid w:val="00037454"/>
    <w:rsid w:val="00037776"/>
    <w:rsid w:val="00037B67"/>
    <w:rsid w:val="000406BD"/>
    <w:rsid w:val="000414DA"/>
    <w:rsid w:val="00041B2D"/>
    <w:rsid w:val="00041F05"/>
    <w:rsid w:val="000428D5"/>
    <w:rsid w:val="00043245"/>
    <w:rsid w:val="00044672"/>
    <w:rsid w:val="000447E9"/>
    <w:rsid w:val="00044D38"/>
    <w:rsid w:val="00045D2A"/>
    <w:rsid w:val="00046208"/>
    <w:rsid w:val="000466DC"/>
    <w:rsid w:val="00046D75"/>
    <w:rsid w:val="000500FA"/>
    <w:rsid w:val="00050305"/>
    <w:rsid w:val="00050458"/>
    <w:rsid w:val="00050750"/>
    <w:rsid w:val="00050DF7"/>
    <w:rsid w:val="0005221B"/>
    <w:rsid w:val="000536EA"/>
    <w:rsid w:val="0005384B"/>
    <w:rsid w:val="00054033"/>
    <w:rsid w:val="0005409D"/>
    <w:rsid w:val="00055C43"/>
    <w:rsid w:val="000566CF"/>
    <w:rsid w:val="0005717D"/>
    <w:rsid w:val="00057A01"/>
    <w:rsid w:val="00060E41"/>
    <w:rsid w:val="00062754"/>
    <w:rsid w:val="0006315E"/>
    <w:rsid w:val="00063483"/>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24AC"/>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82B"/>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2B87"/>
    <w:rsid w:val="0011324E"/>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343"/>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1C1B"/>
    <w:rsid w:val="00171E63"/>
    <w:rsid w:val="00171FA8"/>
    <w:rsid w:val="001721CC"/>
    <w:rsid w:val="00173401"/>
    <w:rsid w:val="00174408"/>
    <w:rsid w:val="0017507D"/>
    <w:rsid w:val="001769AF"/>
    <w:rsid w:val="0017757D"/>
    <w:rsid w:val="0018318E"/>
    <w:rsid w:val="00183808"/>
    <w:rsid w:val="00183B82"/>
    <w:rsid w:val="00185D38"/>
    <w:rsid w:val="001865CE"/>
    <w:rsid w:val="001903AB"/>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4678"/>
    <w:rsid w:val="001C49CB"/>
    <w:rsid w:val="001C54BB"/>
    <w:rsid w:val="001C5B12"/>
    <w:rsid w:val="001C5EC3"/>
    <w:rsid w:val="001C61BE"/>
    <w:rsid w:val="001C61E2"/>
    <w:rsid w:val="001C651A"/>
    <w:rsid w:val="001C6539"/>
    <w:rsid w:val="001C7493"/>
    <w:rsid w:val="001C7DC4"/>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1157D"/>
    <w:rsid w:val="00212591"/>
    <w:rsid w:val="0021392A"/>
    <w:rsid w:val="0021472D"/>
    <w:rsid w:val="00215A1C"/>
    <w:rsid w:val="00216C70"/>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5AD4"/>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463E"/>
    <w:rsid w:val="002F645A"/>
    <w:rsid w:val="002F6913"/>
    <w:rsid w:val="00300A43"/>
    <w:rsid w:val="003026DC"/>
    <w:rsid w:val="00302B2F"/>
    <w:rsid w:val="0030325D"/>
    <w:rsid w:val="00303600"/>
    <w:rsid w:val="0030404B"/>
    <w:rsid w:val="00304166"/>
    <w:rsid w:val="0030443F"/>
    <w:rsid w:val="00304859"/>
    <w:rsid w:val="003053F4"/>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1013"/>
    <w:rsid w:val="0032273D"/>
    <w:rsid w:val="00323102"/>
    <w:rsid w:val="003246D0"/>
    <w:rsid w:val="003246E8"/>
    <w:rsid w:val="00330F91"/>
    <w:rsid w:val="00331F37"/>
    <w:rsid w:val="003321FF"/>
    <w:rsid w:val="003333F4"/>
    <w:rsid w:val="003337F8"/>
    <w:rsid w:val="0033392A"/>
    <w:rsid w:val="00333E50"/>
    <w:rsid w:val="00334761"/>
    <w:rsid w:val="0033620F"/>
    <w:rsid w:val="0034294B"/>
    <w:rsid w:val="003430DB"/>
    <w:rsid w:val="0034344D"/>
    <w:rsid w:val="00344450"/>
    <w:rsid w:val="0034493A"/>
    <w:rsid w:val="00345F1D"/>
    <w:rsid w:val="00346B5F"/>
    <w:rsid w:val="00347E03"/>
    <w:rsid w:val="0035439D"/>
    <w:rsid w:val="00355719"/>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15E"/>
    <w:rsid w:val="003818FF"/>
    <w:rsid w:val="003819C9"/>
    <w:rsid w:val="003824CD"/>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97C1D"/>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B6F74"/>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6C6C"/>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4DD7"/>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5D40"/>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2C9"/>
    <w:rsid w:val="00460F6C"/>
    <w:rsid w:val="00462B2F"/>
    <w:rsid w:val="0046343B"/>
    <w:rsid w:val="00463867"/>
    <w:rsid w:val="00464198"/>
    <w:rsid w:val="00465233"/>
    <w:rsid w:val="00465F9F"/>
    <w:rsid w:val="004664D9"/>
    <w:rsid w:val="004673A9"/>
    <w:rsid w:val="00472102"/>
    <w:rsid w:val="00474C44"/>
    <w:rsid w:val="00475379"/>
    <w:rsid w:val="00477649"/>
    <w:rsid w:val="004777E4"/>
    <w:rsid w:val="00477AB7"/>
    <w:rsid w:val="004801A3"/>
    <w:rsid w:val="00480AE2"/>
    <w:rsid w:val="004819BE"/>
    <w:rsid w:val="00482026"/>
    <w:rsid w:val="004823A0"/>
    <w:rsid w:val="004823D6"/>
    <w:rsid w:val="004826B0"/>
    <w:rsid w:val="004829C7"/>
    <w:rsid w:val="00482C06"/>
    <w:rsid w:val="004836CE"/>
    <w:rsid w:val="0048520E"/>
    <w:rsid w:val="00485908"/>
    <w:rsid w:val="0048667A"/>
    <w:rsid w:val="00490350"/>
    <w:rsid w:val="00490381"/>
    <w:rsid w:val="004904B4"/>
    <w:rsid w:val="00491A8A"/>
    <w:rsid w:val="004929D6"/>
    <w:rsid w:val="00492FBC"/>
    <w:rsid w:val="00494ACB"/>
    <w:rsid w:val="00494CFE"/>
    <w:rsid w:val="00495852"/>
    <w:rsid w:val="00496441"/>
    <w:rsid w:val="004966AB"/>
    <w:rsid w:val="004A08A8"/>
    <w:rsid w:val="004A23B7"/>
    <w:rsid w:val="004A38A4"/>
    <w:rsid w:val="004A3DB1"/>
    <w:rsid w:val="004A42FF"/>
    <w:rsid w:val="004A4E42"/>
    <w:rsid w:val="004A56DF"/>
    <w:rsid w:val="004A79EA"/>
    <w:rsid w:val="004B0CCE"/>
    <w:rsid w:val="004B0D24"/>
    <w:rsid w:val="004B185C"/>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0F1"/>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D8A"/>
    <w:rsid w:val="005471B6"/>
    <w:rsid w:val="00551E77"/>
    <w:rsid w:val="00551F3A"/>
    <w:rsid w:val="00556020"/>
    <w:rsid w:val="00556295"/>
    <w:rsid w:val="0055703F"/>
    <w:rsid w:val="0056102F"/>
    <w:rsid w:val="0056155A"/>
    <w:rsid w:val="0056218C"/>
    <w:rsid w:val="00562604"/>
    <w:rsid w:val="0056320E"/>
    <w:rsid w:val="0056501C"/>
    <w:rsid w:val="00565798"/>
    <w:rsid w:val="00566678"/>
    <w:rsid w:val="00570A3C"/>
    <w:rsid w:val="005719D1"/>
    <w:rsid w:val="00573278"/>
    <w:rsid w:val="005738A9"/>
    <w:rsid w:val="0057444A"/>
    <w:rsid w:val="0057444D"/>
    <w:rsid w:val="00575486"/>
    <w:rsid w:val="005760FA"/>
    <w:rsid w:val="00576328"/>
    <w:rsid w:val="00577055"/>
    <w:rsid w:val="00577128"/>
    <w:rsid w:val="005771F8"/>
    <w:rsid w:val="005779B5"/>
    <w:rsid w:val="0058036F"/>
    <w:rsid w:val="00583751"/>
    <w:rsid w:val="00583BDD"/>
    <w:rsid w:val="005860BF"/>
    <w:rsid w:val="005905E9"/>
    <w:rsid w:val="00591B5B"/>
    <w:rsid w:val="0059644B"/>
    <w:rsid w:val="00596E34"/>
    <w:rsid w:val="00597E69"/>
    <w:rsid w:val="005A099F"/>
    <w:rsid w:val="005A242E"/>
    <w:rsid w:val="005A2AE4"/>
    <w:rsid w:val="005A3756"/>
    <w:rsid w:val="005A4531"/>
    <w:rsid w:val="005A4BB8"/>
    <w:rsid w:val="005A5FA5"/>
    <w:rsid w:val="005A614F"/>
    <w:rsid w:val="005A7045"/>
    <w:rsid w:val="005A7E2D"/>
    <w:rsid w:val="005A7E62"/>
    <w:rsid w:val="005B029F"/>
    <w:rsid w:val="005B02E1"/>
    <w:rsid w:val="005B1D11"/>
    <w:rsid w:val="005B3666"/>
    <w:rsid w:val="005B36F5"/>
    <w:rsid w:val="005B4C4F"/>
    <w:rsid w:val="005B51D1"/>
    <w:rsid w:val="005B5566"/>
    <w:rsid w:val="005B65C5"/>
    <w:rsid w:val="005B7CDC"/>
    <w:rsid w:val="005B7F41"/>
    <w:rsid w:val="005C037A"/>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5F7C04"/>
    <w:rsid w:val="00600680"/>
    <w:rsid w:val="006021F9"/>
    <w:rsid w:val="00602361"/>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4BC"/>
    <w:rsid w:val="006276AF"/>
    <w:rsid w:val="0063147E"/>
    <w:rsid w:val="00632C17"/>
    <w:rsid w:val="00633C18"/>
    <w:rsid w:val="00635733"/>
    <w:rsid w:val="00635855"/>
    <w:rsid w:val="00635FAD"/>
    <w:rsid w:val="006376D8"/>
    <w:rsid w:val="00640E26"/>
    <w:rsid w:val="0064127C"/>
    <w:rsid w:val="006419C2"/>
    <w:rsid w:val="0064407E"/>
    <w:rsid w:val="0064432E"/>
    <w:rsid w:val="006449A4"/>
    <w:rsid w:val="006451A2"/>
    <w:rsid w:val="006456AB"/>
    <w:rsid w:val="00645B89"/>
    <w:rsid w:val="00645F97"/>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617"/>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0E4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AE"/>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5EDE"/>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52F3"/>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5A8"/>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997"/>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191F"/>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1EDC"/>
    <w:rsid w:val="0085453D"/>
    <w:rsid w:val="0085489D"/>
    <w:rsid w:val="0085537E"/>
    <w:rsid w:val="00856148"/>
    <w:rsid w:val="0085705F"/>
    <w:rsid w:val="0086019B"/>
    <w:rsid w:val="00862DE2"/>
    <w:rsid w:val="00863194"/>
    <w:rsid w:val="008643A9"/>
    <w:rsid w:val="008649AE"/>
    <w:rsid w:val="00864A50"/>
    <w:rsid w:val="00865CFB"/>
    <w:rsid w:val="00866967"/>
    <w:rsid w:val="00867085"/>
    <w:rsid w:val="00867226"/>
    <w:rsid w:val="008676C5"/>
    <w:rsid w:val="00867E65"/>
    <w:rsid w:val="00870A2E"/>
    <w:rsid w:val="00870EC5"/>
    <w:rsid w:val="00871E42"/>
    <w:rsid w:val="008721A0"/>
    <w:rsid w:val="0087243A"/>
    <w:rsid w:val="00874498"/>
    <w:rsid w:val="00875559"/>
    <w:rsid w:val="00875977"/>
    <w:rsid w:val="0087603C"/>
    <w:rsid w:val="00876257"/>
    <w:rsid w:val="008765FF"/>
    <w:rsid w:val="00876E1C"/>
    <w:rsid w:val="008779BB"/>
    <w:rsid w:val="00877D68"/>
    <w:rsid w:val="00877D7F"/>
    <w:rsid w:val="00880D54"/>
    <w:rsid w:val="0088170B"/>
    <w:rsid w:val="008826A9"/>
    <w:rsid w:val="00882E0C"/>
    <w:rsid w:val="008848EF"/>
    <w:rsid w:val="00884A7B"/>
    <w:rsid w:val="00885C90"/>
    <w:rsid w:val="008860CC"/>
    <w:rsid w:val="008862AC"/>
    <w:rsid w:val="00886500"/>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3BD9"/>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3329"/>
    <w:rsid w:val="008C3FE1"/>
    <w:rsid w:val="008C4391"/>
    <w:rsid w:val="008C4F1A"/>
    <w:rsid w:val="008C54AC"/>
    <w:rsid w:val="008C6FEB"/>
    <w:rsid w:val="008D2037"/>
    <w:rsid w:val="008D5D0C"/>
    <w:rsid w:val="008D5EDF"/>
    <w:rsid w:val="008D5EE8"/>
    <w:rsid w:val="008D6D7E"/>
    <w:rsid w:val="008D7A2A"/>
    <w:rsid w:val="008D7DF0"/>
    <w:rsid w:val="008E08C4"/>
    <w:rsid w:val="008E102E"/>
    <w:rsid w:val="008E2F24"/>
    <w:rsid w:val="008E420D"/>
    <w:rsid w:val="008E4C29"/>
    <w:rsid w:val="008E5B21"/>
    <w:rsid w:val="008E7DF0"/>
    <w:rsid w:val="008F056C"/>
    <w:rsid w:val="008F1CBB"/>
    <w:rsid w:val="008F2C8F"/>
    <w:rsid w:val="008F37C4"/>
    <w:rsid w:val="008F3931"/>
    <w:rsid w:val="008F394F"/>
    <w:rsid w:val="008F3BE3"/>
    <w:rsid w:val="008F64A3"/>
    <w:rsid w:val="008F65E1"/>
    <w:rsid w:val="008F7C50"/>
    <w:rsid w:val="0090005E"/>
    <w:rsid w:val="00901BD8"/>
    <w:rsid w:val="00901F31"/>
    <w:rsid w:val="009031B3"/>
    <w:rsid w:val="009040DE"/>
    <w:rsid w:val="00904547"/>
    <w:rsid w:val="00904A3B"/>
    <w:rsid w:val="00905287"/>
    <w:rsid w:val="009068C5"/>
    <w:rsid w:val="009079D7"/>
    <w:rsid w:val="00910BD4"/>
    <w:rsid w:val="00910F57"/>
    <w:rsid w:val="009116EC"/>
    <w:rsid w:val="00911C6B"/>
    <w:rsid w:val="00911FC3"/>
    <w:rsid w:val="00912515"/>
    <w:rsid w:val="009140B5"/>
    <w:rsid w:val="009142E6"/>
    <w:rsid w:val="0092039B"/>
    <w:rsid w:val="00920C10"/>
    <w:rsid w:val="00920C17"/>
    <w:rsid w:val="00920F55"/>
    <w:rsid w:val="009235CB"/>
    <w:rsid w:val="00924C12"/>
    <w:rsid w:val="009255E2"/>
    <w:rsid w:val="00925A77"/>
    <w:rsid w:val="009266A7"/>
    <w:rsid w:val="00927186"/>
    <w:rsid w:val="00931B0A"/>
    <w:rsid w:val="0093364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444C"/>
    <w:rsid w:val="00954A46"/>
    <w:rsid w:val="00954C92"/>
    <w:rsid w:val="00955F83"/>
    <w:rsid w:val="00956AFD"/>
    <w:rsid w:val="00956D7C"/>
    <w:rsid w:val="00957C90"/>
    <w:rsid w:val="009608A7"/>
    <w:rsid w:val="009608CD"/>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818AB"/>
    <w:rsid w:val="00981B3F"/>
    <w:rsid w:val="009823DB"/>
    <w:rsid w:val="00982BCB"/>
    <w:rsid w:val="00982F9A"/>
    <w:rsid w:val="00983B67"/>
    <w:rsid w:val="00984F76"/>
    <w:rsid w:val="00985F5C"/>
    <w:rsid w:val="00986736"/>
    <w:rsid w:val="009869D7"/>
    <w:rsid w:val="009869DB"/>
    <w:rsid w:val="00990DB9"/>
    <w:rsid w:val="0099151D"/>
    <w:rsid w:val="00991E89"/>
    <w:rsid w:val="0099444E"/>
    <w:rsid w:val="00994B8A"/>
    <w:rsid w:val="00994D82"/>
    <w:rsid w:val="00994E44"/>
    <w:rsid w:val="009957D8"/>
    <w:rsid w:val="00995BE8"/>
    <w:rsid w:val="00995DA5"/>
    <w:rsid w:val="00995DAE"/>
    <w:rsid w:val="0099700B"/>
    <w:rsid w:val="00997BF4"/>
    <w:rsid w:val="009A0B07"/>
    <w:rsid w:val="009A1030"/>
    <w:rsid w:val="009A243B"/>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961"/>
    <w:rsid w:val="009C1A55"/>
    <w:rsid w:val="009C1BB1"/>
    <w:rsid w:val="009C2BFB"/>
    <w:rsid w:val="009C302D"/>
    <w:rsid w:val="009C348C"/>
    <w:rsid w:val="009C5878"/>
    <w:rsid w:val="009C5C1B"/>
    <w:rsid w:val="009C5DE6"/>
    <w:rsid w:val="009C6F8A"/>
    <w:rsid w:val="009D16D9"/>
    <w:rsid w:val="009D3667"/>
    <w:rsid w:val="009D4867"/>
    <w:rsid w:val="009D56A7"/>
    <w:rsid w:val="009E0003"/>
    <w:rsid w:val="009E2284"/>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73A"/>
    <w:rsid w:val="00A10CB4"/>
    <w:rsid w:val="00A10E4B"/>
    <w:rsid w:val="00A11202"/>
    <w:rsid w:val="00A12293"/>
    <w:rsid w:val="00A1285C"/>
    <w:rsid w:val="00A12E6F"/>
    <w:rsid w:val="00A12F47"/>
    <w:rsid w:val="00A12F54"/>
    <w:rsid w:val="00A130A7"/>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575F"/>
    <w:rsid w:val="00A4692A"/>
    <w:rsid w:val="00A4734F"/>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6541"/>
    <w:rsid w:val="00A76A72"/>
    <w:rsid w:val="00A80706"/>
    <w:rsid w:val="00A81096"/>
    <w:rsid w:val="00A81D3F"/>
    <w:rsid w:val="00A83ABA"/>
    <w:rsid w:val="00A855FD"/>
    <w:rsid w:val="00A85A1E"/>
    <w:rsid w:val="00A86445"/>
    <w:rsid w:val="00A86B5D"/>
    <w:rsid w:val="00A87BE2"/>
    <w:rsid w:val="00A90560"/>
    <w:rsid w:val="00A91304"/>
    <w:rsid w:val="00A914F2"/>
    <w:rsid w:val="00A91E2E"/>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B6C37"/>
    <w:rsid w:val="00AB6C80"/>
    <w:rsid w:val="00AC066F"/>
    <w:rsid w:val="00AC1BA3"/>
    <w:rsid w:val="00AC3971"/>
    <w:rsid w:val="00AC4115"/>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6019"/>
    <w:rsid w:val="00B0065F"/>
    <w:rsid w:val="00B00A8B"/>
    <w:rsid w:val="00B00C73"/>
    <w:rsid w:val="00B00E93"/>
    <w:rsid w:val="00B00F98"/>
    <w:rsid w:val="00B01095"/>
    <w:rsid w:val="00B011A8"/>
    <w:rsid w:val="00B01BB4"/>
    <w:rsid w:val="00B0237E"/>
    <w:rsid w:val="00B0379A"/>
    <w:rsid w:val="00B0555F"/>
    <w:rsid w:val="00B05599"/>
    <w:rsid w:val="00B05E5A"/>
    <w:rsid w:val="00B06776"/>
    <w:rsid w:val="00B068D8"/>
    <w:rsid w:val="00B06A81"/>
    <w:rsid w:val="00B10BA1"/>
    <w:rsid w:val="00B10CE5"/>
    <w:rsid w:val="00B12304"/>
    <w:rsid w:val="00B12671"/>
    <w:rsid w:val="00B13146"/>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4C7"/>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1C65"/>
    <w:rsid w:val="00BF226F"/>
    <w:rsid w:val="00BF2817"/>
    <w:rsid w:val="00BF28A7"/>
    <w:rsid w:val="00BF301C"/>
    <w:rsid w:val="00BF3500"/>
    <w:rsid w:val="00BF4F40"/>
    <w:rsid w:val="00BF7C8C"/>
    <w:rsid w:val="00C01CC5"/>
    <w:rsid w:val="00C03DDE"/>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0EBC"/>
    <w:rsid w:val="00C23581"/>
    <w:rsid w:val="00C23B08"/>
    <w:rsid w:val="00C24276"/>
    <w:rsid w:val="00C2427C"/>
    <w:rsid w:val="00C24560"/>
    <w:rsid w:val="00C25B8A"/>
    <w:rsid w:val="00C26A68"/>
    <w:rsid w:val="00C30B99"/>
    <w:rsid w:val="00C32C04"/>
    <w:rsid w:val="00C33450"/>
    <w:rsid w:val="00C33702"/>
    <w:rsid w:val="00C3490E"/>
    <w:rsid w:val="00C35643"/>
    <w:rsid w:val="00C363C1"/>
    <w:rsid w:val="00C365EB"/>
    <w:rsid w:val="00C37569"/>
    <w:rsid w:val="00C37AA2"/>
    <w:rsid w:val="00C4036E"/>
    <w:rsid w:val="00C408B1"/>
    <w:rsid w:val="00C4194F"/>
    <w:rsid w:val="00C41B2A"/>
    <w:rsid w:val="00C425E1"/>
    <w:rsid w:val="00C4281E"/>
    <w:rsid w:val="00C4287D"/>
    <w:rsid w:val="00C432D7"/>
    <w:rsid w:val="00C4384A"/>
    <w:rsid w:val="00C44242"/>
    <w:rsid w:val="00C4503F"/>
    <w:rsid w:val="00C47545"/>
    <w:rsid w:val="00C4783D"/>
    <w:rsid w:val="00C47949"/>
    <w:rsid w:val="00C47DC1"/>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6E8A"/>
    <w:rsid w:val="00C77238"/>
    <w:rsid w:val="00C77700"/>
    <w:rsid w:val="00C77CB4"/>
    <w:rsid w:val="00C80B76"/>
    <w:rsid w:val="00C82793"/>
    <w:rsid w:val="00C847FF"/>
    <w:rsid w:val="00C86D28"/>
    <w:rsid w:val="00C87712"/>
    <w:rsid w:val="00C87C31"/>
    <w:rsid w:val="00C90B3F"/>
    <w:rsid w:val="00C925EA"/>
    <w:rsid w:val="00C92AEA"/>
    <w:rsid w:val="00C931C7"/>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0B4"/>
    <w:rsid w:val="00CF0839"/>
    <w:rsid w:val="00CF26F8"/>
    <w:rsid w:val="00CF2A2D"/>
    <w:rsid w:val="00CF2BCC"/>
    <w:rsid w:val="00CF3385"/>
    <w:rsid w:val="00CF3702"/>
    <w:rsid w:val="00CF52E7"/>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469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5C9"/>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4F65"/>
    <w:rsid w:val="00D953A6"/>
    <w:rsid w:val="00D9579C"/>
    <w:rsid w:val="00D95B22"/>
    <w:rsid w:val="00D95F78"/>
    <w:rsid w:val="00D968B7"/>
    <w:rsid w:val="00D971DC"/>
    <w:rsid w:val="00DA082F"/>
    <w:rsid w:val="00DA2F8E"/>
    <w:rsid w:val="00DA3B95"/>
    <w:rsid w:val="00DA4E1B"/>
    <w:rsid w:val="00DA53FD"/>
    <w:rsid w:val="00DA666E"/>
    <w:rsid w:val="00DA671F"/>
    <w:rsid w:val="00DB0F82"/>
    <w:rsid w:val="00DB1307"/>
    <w:rsid w:val="00DB1B73"/>
    <w:rsid w:val="00DB284A"/>
    <w:rsid w:val="00DB3359"/>
    <w:rsid w:val="00DB399C"/>
    <w:rsid w:val="00DB3B85"/>
    <w:rsid w:val="00DB437A"/>
    <w:rsid w:val="00DB484E"/>
    <w:rsid w:val="00DB520F"/>
    <w:rsid w:val="00DB5AE3"/>
    <w:rsid w:val="00DB641A"/>
    <w:rsid w:val="00DB76C9"/>
    <w:rsid w:val="00DC0D1F"/>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F33"/>
    <w:rsid w:val="00DE21CE"/>
    <w:rsid w:val="00DE3C8C"/>
    <w:rsid w:val="00DE5653"/>
    <w:rsid w:val="00DF00F4"/>
    <w:rsid w:val="00DF0704"/>
    <w:rsid w:val="00DF08C0"/>
    <w:rsid w:val="00DF2C81"/>
    <w:rsid w:val="00DF44A1"/>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298"/>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25A3"/>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5CBF"/>
    <w:rsid w:val="00E7655F"/>
    <w:rsid w:val="00E76CD3"/>
    <w:rsid w:val="00E76EDA"/>
    <w:rsid w:val="00E80670"/>
    <w:rsid w:val="00E80D46"/>
    <w:rsid w:val="00E80E43"/>
    <w:rsid w:val="00E80F34"/>
    <w:rsid w:val="00E813E8"/>
    <w:rsid w:val="00E84C3D"/>
    <w:rsid w:val="00E85C45"/>
    <w:rsid w:val="00E85C82"/>
    <w:rsid w:val="00E864FC"/>
    <w:rsid w:val="00E86CB5"/>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66DC"/>
    <w:rsid w:val="00EB7323"/>
    <w:rsid w:val="00EC081B"/>
    <w:rsid w:val="00EC09DC"/>
    <w:rsid w:val="00EC0FDA"/>
    <w:rsid w:val="00EC1426"/>
    <w:rsid w:val="00EC14D8"/>
    <w:rsid w:val="00EC3749"/>
    <w:rsid w:val="00EC40FB"/>
    <w:rsid w:val="00EC5B0E"/>
    <w:rsid w:val="00EC7888"/>
    <w:rsid w:val="00ED1581"/>
    <w:rsid w:val="00ED2D2E"/>
    <w:rsid w:val="00ED3841"/>
    <w:rsid w:val="00ED4331"/>
    <w:rsid w:val="00ED481E"/>
    <w:rsid w:val="00ED4A65"/>
    <w:rsid w:val="00ED5CE3"/>
    <w:rsid w:val="00EE0000"/>
    <w:rsid w:val="00EE02F1"/>
    <w:rsid w:val="00EE0EDB"/>
    <w:rsid w:val="00EE12C6"/>
    <w:rsid w:val="00EE28B1"/>
    <w:rsid w:val="00EE2957"/>
    <w:rsid w:val="00EE402B"/>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0736"/>
    <w:rsid w:val="00F111A3"/>
    <w:rsid w:val="00F1211E"/>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303"/>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2F41"/>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DD2"/>
    <w:rsid w:val="00FC35AD"/>
    <w:rsid w:val="00FC38A1"/>
    <w:rsid w:val="00FC3E64"/>
    <w:rsid w:val="00FC40C6"/>
    <w:rsid w:val="00FC411E"/>
    <w:rsid w:val="00FC4657"/>
    <w:rsid w:val="00FC59CE"/>
    <w:rsid w:val="00FC68BC"/>
    <w:rsid w:val="00FC6B35"/>
    <w:rsid w:val="00FC6E43"/>
    <w:rsid w:val="00FC76EF"/>
    <w:rsid w:val="00FD6A18"/>
    <w:rsid w:val="00FD7376"/>
    <w:rsid w:val="00FD7AF3"/>
    <w:rsid w:val="00FE009B"/>
    <w:rsid w:val="00FE0D93"/>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05B"/>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1A0EA4"/>
  <w15:chartTrackingRefBased/>
  <w15:docId w15:val="{8B0BE39C-9CEF-44C7-B119-FCBEB8CE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Char Char1 Char Char Char"/>
    <w:basedOn w:val="Standaard"/>
    <w:rsid w:val="0015428B"/>
    <w:pPr>
      <w:spacing w:after="160" w:line="240" w:lineRule="exact"/>
    </w:pPr>
  </w:style>
  <w:style w:type="paragraph" w:customStyle="1" w:styleId="CharChar5CharCharCharCharCharChar">
    <w:name w:val="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Char Char1"/>
    <w:basedOn w:val="Standaard"/>
    <w:rsid w:val="001C2BD5"/>
    <w:pPr>
      <w:spacing w:after="160" w:line="240" w:lineRule="exact"/>
    </w:pPr>
    <w:rPr>
      <w:rFonts w:cs="Arial"/>
    </w:rPr>
  </w:style>
  <w:style w:type="paragraph" w:customStyle="1" w:styleId="CharCharCharCharCharCharCharChar1CharCharChar">
    <w:name w:val="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VoettekstChar">
    <w:name w:val="Voettekst Char"/>
    <w:link w:val="Voettekst"/>
    <w:uiPriority w:val="99"/>
    <w:rsid w:val="001C7DC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336482">
      <w:bodyDiv w:val="1"/>
      <w:marLeft w:val="0"/>
      <w:marRight w:val="0"/>
      <w:marTop w:val="0"/>
      <w:marBottom w:val="0"/>
      <w:divBdr>
        <w:top w:val="none" w:sz="0" w:space="0" w:color="auto"/>
        <w:left w:val="none" w:sz="0" w:space="0" w:color="auto"/>
        <w:bottom w:val="none" w:sz="0" w:space="0" w:color="auto"/>
        <w:right w:val="none" w:sz="0" w:space="0" w:color="auto"/>
      </w:divBdr>
    </w:div>
    <w:div w:id="1050350382">
      <w:bodyDiv w:val="1"/>
      <w:marLeft w:val="0"/>
      <w:marRight w:val="0"/>
      <w:marTop w:val="0"/>
      <w:marBottom w:val="0"/>
      <w:divBdr>
        <w:top w:val="none" w:sz="0" w:space="0" w:color="auto"/>
        <w:left w:val="none" w:sz="0" w:space="0" w:color="auto"/>
        <w:bottom w:val="none" w:sz="0" w:space="0" w:color="auto"/>
        <w:right w:val="none" w:sz="0" w:space="0" w:color="auto"/>
      </w:divBdr>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886461">
      <w:bodyDiv w:val="1"/>
      <w:marLeft w:val="0"/>
      <w:marRight w:val="0"/>
      <w:marTop w:val="0"/>
      <w:marBottom w:val="0"/>
      <w:divBdr>
        <w:top w:val="none" w:sz="0" w:space="0" w:color="auto"/>
        <w:left w:val="none" w:sz="0" w:space="0" w:color="auto"/>
        <w:bottom w:val="none" w:sz="0" w:space="0" w:color="auto"/>
        <w:right w:val="none" w:sz="0" w:space="0" w:color="auto"/>
      </w:divBdr>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4fbce7-7457-4077-8822-5fd466340b0b">
      <Terms xmlns="http://schemas.microsoft.com/office/infopath/2007/PartnerControls"/>
    </lcf76f155ced4ddcb4097134ff3c332f>
    <TaxCatchAll xmlns="4f35b267-bd6d-4640-8cf6-c0951f2bf4bb"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2" ma:contentTypeDescription="Een nieuw document maken." ma:contentTypeScope="" ma:versionID="faf3086aab9b8ed4cf8b32d7848daed5">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da07f476108be7a2c04893ed82d0fd92"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1136d89-f552-4798-b74f-ec4d72b5588f}"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6EC32B-3C4B-4388-9792-0894697B5607}">
  <ds:schemaRefs>
    <ds:schemaRef ds:uri="http://schemas.microsoft.com/office/2006/metadata/properties"/>
    <ds:schemaRef ds:uri="http://schemas.microsoft.com/office/infopath/2007/PartnerControls"/>
    <ds:schemaRef ds:uri="3b4fbce7-7457-4077-8822-5fd466340b0b"/>
    <ds:schemaRef ds:uri="4f35b267-bd6d-4640-8cf6-c0951f2bf4bb"/>
  </ds:schemaRefs>
</ds:datastoreItem>
</file>

<file path=customXml/itemProps2.xml><?xml version="1.0" encoding="utf-8"?>
<ds:datastoreItem xmlns:ds="http://schemas.openxmlformats.org/officeDocument/2006/customXml" ds:itemID="{EB4F2977-CBE2-4CB0-B434-FCD899D99590}">
  <ds:schemaRefs>
    <ds:schemaRef ds:uri="http://schemas.microsoft.com/office/2006/metadata/longProperties"/>
  </ds:schemaRefs>
</ds:datastoreItem>
</file>

<file path=customXml/itemProps3.xml><?xml version="1.0" encoding="utf-8"?>
<ds:datastoreItem xmlns:ds="http://schemas.openxmlformats.org/officeDocument/2006/customXml" ds:itemID="{12F281FF-8EE2-4F27-867D-AED07827FFEF}">
  <ds:schemaRefs>
    <ds:schemaRef ds:uri="http://schemas.microsoft.com/sharepoint/v3/contenttype/forms"/>
  </ds:schemaRefs>
</ds:datastoreItem>
</file>

<file path=customXml/itemProps4.xml><?xml version="1.0" encoding="utf-8"?>
<ds:datastoreItem xmlns:ds="http://schemas.openxmlformats.org/officeDocument/2006/customXml" ds:itemID="{1A98187B-B3E1-4406-BED3-F9B08D55A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258</Words>
  <Characters>1420</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 Kantoorartikelen</vt:lpstr>
    </vt:vector>
  </TitlesOfParts>
  <Company>Gemeente Arnhem</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Kantoorartikelen</dc:title>
  <dc:subject>EUROPESE AANBESTEDING</dc:subject>
  <dc:creator>paul.hendriks@arnhem.nl</dc:creator>
  <cp:keywords/>
  <dc:description/>
  <cp:lastModifiedBy>Michiel van der Veer</cp:lastModifiedBy>
  <cp:revision>30</cp:revision>
  <cp:lastPrinted>2014-09-08T19:42:00Z</cp:lastPrinted>
  <dcterms:created xsi:type="dcterms:W3CDTF">2023-10-24T13:50:00Z</dcterms:created>
  <dcterms:modified xsi:type="dcterms:W3CDTF">2025-10-31T13:23:00Z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Marianne Hofstede</vt:lpwstr>
  </property>
  <property fmtid="{D5CDD505-2E9C-101B-9397-08002B2CF9AE}" pid="3" name="Order">
    <vt:lpwstr>34326000.0000000</vt:lpwstr>
  </property>
  <property fmtid="{D5CDD505-2E9C-101B-9397-08002B2CF9AE}" pid="4" name="display_urn:schemas-microsoft-com:office:office#Author">
    <vt:lpwstr>Marianne Hofstede</vt:lpwstr>
  </property>
  <property fmtid="{D5CDD505-2E9C-101B-9397-08002B2CF9AE}" pid="5" name="ContentTypeId">
    <vt:lpwstr>0x0101007ECC1BBF11B10B43B55EABE43905C56B</vt:lpwstr>
  </property>
  <property fmtid="{D5CDD505-2E9C-101B-9397-08002B2CF9AE}" pid="6" name="MediaServiceImageTags">
    <vt:lpwstr/>
  </property>
  <property fmtid="{D5CDD505-2E9C-101B-9397-08002B2CF9AE}" pid="7" name="_ExtendedDescription">
    <vt:lpwstr/>
  </property>
  <property fmtid="{D5CDD505-2E9C-101B-9397-08002B2CF9AE}" pid="8" name="TaxCatchAll">
    <vt:lpwstr/>
  </property>
  <property fmtid="{D5CDD505-2E9C-101B-9397-08002B2CF9AE}" pid="9" name="lcf76f155ced4ddcb4097134ff3c332f">
    <vt:lpwstr/>
  </property>
</Properties>
</file>